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D72" w14:textId="77777777" w:rsidR="00B52B31" w:rsidRPr="009253AA" w:rsidRDefault="00B52B31" w:rsidP="00B52B31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14:paraId="2F66F36B" w14:textId="77777777" w:rsidR="00B52B31" w:rsidRPr="009253AA" w:rsidRDefault="00B52B31" w:rsidP="00B52B31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14:paraId="1B952405" w14:textId="77777777" w:rsidR="00B52B31" w:rsidRPr="00F25FB8" w:rsidRDefault="00B52B31" w:rsidP="00B52B31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4393869E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14:paraId="0DA03B16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7076CBE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2E3A63D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14:paraId="026D5D9D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14:paraId="38ACEF48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D646D2E" w14:textId="77777777" w:rsidR="00B52B31" w:rsidRPr="00F25FB8" w:rsidRDefault="00B52B31" w:rsidP="00B52B31">
      <w:pPr>
        <w:spacing w:line="288" w:lineRule="auto"/>
        <w:rPr>
          <w:rFonts w:ascii="Calibri" w:hAnsi="Calibri" w:cs="Calibri"/>
        </w:rPr>
      </w:pPr>
    </w:p>
    <w:p w14:paraId="5729F8EC" w14:textId="6C04D1B0" w:rsidR="0046218E" w:rsidRPr="0046218E" w:rsidRDefault="00B52B31" w:rsidP="0046218E">
      <w:pPr>
        <w:spacing w:line="288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</w:t>
      </w:r>
      <w:r w:rsidRPr="00541884">
        <w:rPr>
          <w:rFonts w:ascii="Calibri" w:hAnsi="Calibri" w:cs="Calibri"/>
          <w:sz w:val="22"/>
          <w:szCs w:val="22"/>
        </w:rPr>
        <w:t xml:space="preserve">jest </w:t>
      </w:r>
      <w:r w:rsidR="0046218E" w:rsidRPr="0046218E">
        <w:rPr>
          <w:rFonts w:ascii="Calibri" w:hAnsi="Calibri" w:cs="Calibri"/>
          <w:b/>
          <w:bCs/>
          <w:iCs/>
          <w:sz w:val="22"/>
          <w:szCs w:val="22"/>
        </w:rPr>
        <w:t>usług</w:t>
      </w:r>
      <w:r w:rsidR="00A91BDA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6218E" w:rsidRPr="0046218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BD0CC7">
        <w:rPr>
          <w:rFonts w:ascii="Calibri" w:hAnsi="Calibri" w:cs="Calibri"/>
          <w:b/>
          <w:bCs/>
          <w:iCs/>
          <w:sz w:val="22"/>
          <w:szCs w:val="22"/>
        </w:rPr>
        <w:t>ubezpieczenia pojazdów</w:t>
      </w:r>
      <w:bookmarkStart w:id="0" w:name="_GoBack"/>
      <w:bookmarkEnd w:id="0"/>
    </w:p>
    <w:p w14:paraId="2E3B86B6" w14:textId="77777777" w:rsidR="00B52B31" w:rsidRPr="00B52B31" w:rsidRDefault="00B52B31" w:rsidP="00B52B31">
      <w:pPr>
        <w:spacing w:line="288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CABB887" w14:textId="430F2183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14:paraId="22D2E6AA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E7D683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14:paraId="4C1D0F65" w14:textId="6AA5CF89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>(</w:t>
      </w:r>
      <w:r w:rsidR="00DD0405" w:rsidRPr="004703A4">
        <w:rPr>
          <w:rFonts w:asciiTheme="minorHAnsi" w:hAnsiTheme="minorHAnsi" w:cstheme="minorHAnsi"/>
          <w:sz w:val="22"/>
          <w:szCs w:val="22"/>
        </w:rPr>
        <w:t>tj. Dz.U. z 2020 r., poz. 1076 ze zm.</w:t>
      </w:r>
      <w:r w:rsidRPr="00F25FB8">
        <w:rPr>
          <w:rFonts w:ascii="Calibri" w:hAnsi="Calibri" w:cs="Calibri"/>
          <w:sz w:val="22"/>
          <w:szCs w:val="22"/>
        </w:rPr>
        <w:t xml:space="preserve">), </w:t>
      </w:r>
    </w:p>
    <w:p w14:paraId="11E46B30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14:paraId="02F0CD95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B0B88FF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14:paraId="34937D80" w14:textId="092752D1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>(</w:t>
      </w:r>
      <w:r w:rsidR="00DD0405" w:rsidRPr="004703A4">
        <w:rPr>
          <w:rFonts w:asciiTheme="minorHAnsi" w:hAnsiTheme="minorHAnsi" w:cstheme="minorHAnsi"/>
          <w:sz w:val="22"/>
          <w:szCs w:val="22"/>
        </w:rPr>
        <w:t>tj. Dz.U. z 2020 r., poz. 1076 ze zm.</w:t>
      </w:r>
      <w:r w:rsidRPr="00F25FB8">
        <w:rPr>
          <w:rFonts w:ascii="Calibri" w:hAnsi="Calibri" w:cs="Calibri"/>
          <w:sz w:val="22"/>
          <w:szCs w:val="22"/>
        </w:rPr>
        <w:t xml:space="preserve">), </w:t>
      </w:r>
    </w:p>
    <w:p w14:paraId="19426068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14:paraId="22794582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B52B31" w:rsidRPr="00163201" w14:paraId="2D4826D6" w14:textId="77777777" w:rsidTr="003C434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16C49E5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25B9C79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F8EB656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0F5B5B1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B52B31" w:rsidRPr="00163201" w14:paraId="6A4CF038" w14:textId="77777777" w:rsidTr="003C43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A9EC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95D4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0B8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922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B52B31" w:rsidRPr="00163201" w14:paraId="734F5AF0" w14:textId="77777777" w:rsidTr="003C43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89080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5783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4B3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777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60978F" w14:textId="77777777" w:rsidR="00B52B31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14:paraId="02A311DC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</w:t>
      </w:r>
      <w:proofErr w:type="spellStart"/>
      <w:r w:rsidRPr="00F25FB8">
        <w:rPr>
          <w:rFonts w:ascii="Calibri" w:hAnsi="Calibri" w:cs="Calibri"/>
        </w:rPr>
        <w:t>ami</w:t>
      </w:r>
      <w:proofErr w:type="spellEnd"/>
      <w:r w:rsidRPr="00F25FB8">
        <w:rPr>
          <w:rFonts w:ascii="Calibri" w:hAnsi="Calibri" w:cs="Calibri"/>
        </w:rPr>
        <w:t xml:space="preserve"> wymienionym/i w tabeli nie prowadzą do zakłócenia konkurencji w postępowaniu o udzielenie zamówienia:</w:t>
      </w:r>
    </w:p>
    <w:p w14:paraId="44F0CE48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14:paraId="65268430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14:paraId="11AA02BA" w14:textId="77777777" w:rsidR="00B52B31" w:rsidRDefault="00B52B31" w:rsidP="00B52B31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14:paraId="42375284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B52B31" w:rsidRPr="00163201" w14:paraId="5719FBA3" w14:textId="77777777" w:rsidTr="003C4340">
        <w:trPr>
          <w:trHeight w:val="1417"/>
        </w:trPr>
        <w:tc>
          <w:tcPr>
            <w:tcW w:w="5032" w:type="dxa"/>
            <w:vAlign w:val="bottom"/>
          </w:tcPr>
          <w:p w14:paraId="5F656D97" w14:textId="77777777" w:rsidR="00B52B31" w:rsidRPr="007F1BBB" w:rsidRDefault="00B52B31" w:rsidP="003C4340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14:paraId="512A1950" w14:textId="77777777" w:rsidR="00B52B31" w:rsidRPr="007F1BBB" w:rsidRDefault="00B52B31" w:rsidP="003C4340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AD7736F" w14:textId="77777777" w:rsidR="00B52B31" w:rsidRPr="00F25FB8" w:rsidRDefault="00B52B31" w:rsidP="00B52B31"/>
    <w:p w14:paraId="56742D48" w14:textId="77777777" w:rsidR="00B52B31" w:rsidRDefault="00B52B31" w:rsidP="00B52B31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41FA19B1" w14:textId="77777777" w:rsidR="00B52B31" w:rsidRDefault="00B52B31" w:rsidP="00B52B31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32B882C7" w14:textId="77777777" w:rsidR="002B1A73" w:rsidRPr="00B52B31" w:rsidRDefault="00B52B31" w:rsidP="00B52B31">
      <w:pPr>
        <w:spacing w:line="288" w:lineRule="auto"/>
        <w:jc w:val="both"/>
      </w:pPr>
      <w:r w:rsidRPr="00541884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proofErr w:type="spellStart"/>
      <w:r w:rsidRPr="00541884">
        <w:rPr>
          <w:rFonts w:ascii="Calibri" w:hAnsi="Calibri" w:cs="Calibri"/>
          <w:b/>
          <w:sz w:val="18"/>
          <w:szCs w:val="18"/>
          <w:shd w:val="clear" w:color="auto" w:fill="FFFFFF"/>
        </w:rPr>
        <w:t>t.j</w:t>
      </w:r>
      <w:proofErr w:type="spellEnd"/>
      <w:r w:rsidRPr="00541884">
        <w:rPr>
          <w:rFonts w:ascii="Calibri" w:hAnsi="Calibri" w:cs="Calibri"/>
          <w:b/>
          <w:sz w:val="18"/>
          <w:szCs w:val="18"/>
          <w:shd w:val="clear" w:color="auto" w:fill="FFFFFF"/>
        </w:rPr>
        <w:t>. Dz.U. z  2019 r. poz. 1843).</w:t>
      </w:r>
    </w:p>
    <w:sectPr w:rsidR="002B1A73" w:rsidRPr="00B52B31" w:rsidSect="004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C3C2" w14:textId="77777777" w:rsidR="00F61BBE" w:rsidRDefault="00F61BBE">
      <w:r>
        <w:separator/>
      </w:r>
    </w:p>
  </w:endnote>
  <w:endnote w:type="continuationSeparator" w:id="0">
    <w:p w14:paraId="23FE72E6" w14:textId="77777777" w:rsidR="00F61BBE" w:rsidRDefault="00F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05EF" w14:textId="77777777" w:rsidR="00346655" w:rsidRDefault="002C02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6D76A5" w14:textId="77777777"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70AE" w14:textId="77777777" w:rsidR="00346655" w:rsidRDefault="002C02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4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127855" w14:textId="77777777"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3FC6" w14:textId="77777777"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14:paraId="53947308" w14:textId="77777777"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2C02A8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2C02A8" w:rsidRPr="008018DE">
      <w:rPr>
        <w:rFonts w:ascii="Arial" w:hAnsi="Arial" w:cs="Arial"/>
        <w:sz w:val="16"/>
        <w:szCs w:val="16"/>
      </w:rPr>
      <w:fldChar w:fldCharType="separate"/>
    </w:r>
    <w:r w:rsidR="00F61BBE">
      <w:rPr>
        <w:rFonts w:ascii="Arial" w:hAnsi="Arial" w:cs="Arial"/>
        <w:noProof/>
        <w:sz w:val="16"/>
        <w:szCs w:val="16"/>
      </w:rPr>
      <w:t>1</w:t>
    </w:r>
    <w:r w:rsidR="002C02A8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2C02A8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2C02A8" w:rsidRPr="008018DE">
      <w:rPr>
        <w:rFonts w:ascii="Arial" w:hAnsi="Arial" w:cs="Arial"/>
        <w:sz w:val="16"/>
        <w:szCs w:val="16"/>
      </w:rPr>
      <w:fldChar w:fldCharType="separate"/>
    </w:r>
    <w:r w:rsidR="00F61BBE">
      <w:rPr>
        <w:rFonts w:ascii="Arial" w:hAnsi="Arial" w:cs="Arial"/>
        <w:noProof/>
        <w:sz w:val="16"/>
        <w:szCs w:val="16"/>
      </w:rPr>
      <w:t>1</w:t>
    </w:r>
    <w:r w:rsidR="002C02A8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4598" w14:textId="77777777" w:rsidR="00F61BBE" w:rsidRDefault="00F61BBE">
      <w:r>
        <w:separator/>
      </w:r>
    </w:p>
  </w:footnote>
  <w:footnote w:type="continuationSeparator" w:id="0">
    <w:p w14:paraId="7422AA74" w14:textId="77777777" w:rsidR="00F61BBE" w:rsidRDefault="00F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6B24" w14:textId="77777777" w:rsidR="009F56B4" w:rsidRDefault="009F5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18C6" w14:textId="77777777" w:rsidR="009F56B4" w:rsidRDefault="009F56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C6A9" w14:textId="6B010A03"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DD0405">
      <w:rPr>
        <w:rFonts w:ascii="Arial" w:hAnsi="Arial" w:cs="Arial"/>
        <w:b/>
        <w:bCs/>
        <w:iCs/>
        <w:sz w:val="16"/>
      </w:rPr>
      <w:t>1</w:t>
    </w:r>
    <w:r w:rsidR="009F56B4">
      <w:rPr>
        <w:rFonts w:ascii="Arial" w:hAnsi="Arial" w:cs="Arial"/>
        <w:b/>
        <w:bCs/>
        <w:iCs/>
        <w:sz w:val="16"/>
      </w:rPr>
      <w:t>4</w:t>
    </w:r>
    <w:r w:rsidR="0046129B">
      <w:rPr>
        <w:rFonts w:ascii="Arial" w:hAnsi="Arial" w:cs="Arial"/>
        <w:b/>
        <w:bCs/>
        <w:iCs/>
        <w:sz w:val="16"/>
      </w:rPr>
      <w:t>.2020</w:t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63125B">
      <w:rPr>
        <w:rFonts w:ascii="Arial" w:hAnsi="Arial" w:cs="Arial"/>
        <w:b/>
        <w:bCs/>
        <w:iCs/>
        <w:sz w:val="16"/>
      </w:rPr>
      <w:t xml:space="preserve">załącznik nr </w:t>
    </w:r>
    <w:r w:rsidR="00E6626E">
      <w:rPr>
        <w:rFonts w:ascii="Arial" w:hAnsi="Arial" w:cs="Arial"/>
        <w:b/>
        <w:bCs/>
        <w:iCs/>
        <w:sz w:val="16"/>
      </w:rPr>
      <w:t>5</w:t>
    </w:r>
    <w:r w:rsidR="00DD0405">
      <w:rPr>
        <w:rFonts w:ascii="Arial" w:hAnsi="Arial" w:cs="Arial"/>
        <w:b/>
        <w:bCs/>
        <w:iCs/>
        <w:sz w:val="16"/>
      </w:rPr>
      <w:t xml:space="preserve"> do SIWZ</w:t>
    </w:r>
  </w:p>
  <w:p w14:paraId="3FE1F193" w14:textId="77777777"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A"/>
    <w:rsid w:val="00017C4D"/>
    <w:rsid w:val="0002166C"/>
    <w:rsid w:val="00043C48"/>
    <w:rsid w:val="00055485"/>
    <w:rsid w:val="0006142A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438"/>
    <w:rsid w:val="001B5F60"/>
    <w:rsid w:val="001C1F8C"/>
    <w:rsid w:val="001C5318"/>
    <w:rsid w:val="001E0711"/>
    <w:rsid w:val="001F3023"/>
    <w:rsid w:val="00207381"/>
    <w:rsid w:val="00212056"/>
    <w:rsid w:val="002176AC"/>
    <w:rsid w:val="00260813"/>
    <w:rsid w:val="002B19BA"/>
    <w:rsid w:val="002B1A73"/>
    <w:rsid w:val="002C02A8"/>
    <w:rsid w:val="002C46CB"/>
    <w:rsid w:val="002C7177"/>
    <w:rsid w:val="002D194E"/>
    <w:rsid w:val="002D741D"/>
    <w:rsid w:val="00311EF1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4729"/>
    <w:rsid w:val="00460616"/>
    <w:rsid w:val="00460EEC"/>
    <w:rsid w:val="0046129B"/>
    <w:rsid w:val="0046218E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B33C4"/>
    <w:rsid w:val="005D0F33"/>
    <w:rsid w:val="005E1534"/>
    <w:rsid w:val="005E1D6D"/>
    <w:rsid w:val="005E5EF9"/>
    <w:rsid w:val="005E69ED"/>
    <w:rsid w:val="005F0502"/>
    <w:rsid w:val="005F7378"/>
    <w:rsid w:val="00602830"/>
    <w:rsid w:val="00617C3E"/>
    <w:rsid w:val="00624CF2"/>
    <w:rsid w:val="006253BD"/>
    <w:rsid w:val="0063104A"/>
    <w:rsid w:val="0063125B"/>
    <w:rsid w:val="006341BF"/>
    <w:rsid w:val="006451F0"/>
    <w:rsid w:val="00666E48"/>
    <w:rsid w:val="006817EB"/>
    <w:rsid w:val="006840C3"/>
    <w:rsid w:val="006D2FBA"/>
    <w:rsid w:val="007014CE"/>
    <w:rsid w:val="007017C7"/>
    <w:rsid w:val="00702139"/>
    <w:rsid w:val="007141D8"/>
    <w:rsid w:val="00732BF3"/>
    <w:rsid w:val="007464A3"/>
    <w:rsid w:val="00747517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C6A12"/>
    <w:rsid w:val="009E64FE"/>
    <w:rsid w:val="009F56B4"/>
    <w:rsid w:val="00A0588A"/>
    <w:rsid w:val="00A05EC5"/>
    <w:rsid w:val="00A16119"/>
    <w:rsid w:val="00A43CAE"/>
    <w:rsid w:val="00A507A4"/>
    <w:rsid w:val="00A6097B"/>
    <w:rsid w:val="00A719BF"/>
    <w:rsid w:val="00A72725"/>
    <w:rsid w:val="00A80745"/>
    <w:rsid w:val="00A91BDA"/>
    <w:rsid w:val="00A966B1"/>
    <w:rsid w:val="00AA34E5"/>
    <w:rsid w:val="00AB1921"/>
    <w:rsid w:val="00AB628E"/>
    <w:rsid w:val="00AE7815"/>
    <w:rsid w:val="00AF15BE"/>
    <w:rsid w:val="00B204CD"/>
    <w:rsid w:val="00B24EA8"/>
    <w:rsid w:val="00B3580D"/>
    <w:rsid w:val="00B52B31"/>
    <w:rsid w:val="00B92D7E"/>
    <w:rsid w:val="00B9424D"/>
    <w:rsid w:val="00B944BB"/>
    <w:rsid w:val="00BB1702"/>
    <w:rsid w:val="00BB6A10"/>
    <w:rsid w:val="00BD086A"/>
    <w:rsid w:val="00BD0CC7"/>
    <w:rsid w:val="00BD5CC4"/>
    <w:rsid w:val="00BE7112"/>
    <w:rsid w:val="00BE75A4"/>
    <w:rsid w:val="00BF53E2"/>
    <w:rsid w:val="00C00A6B"/>
    <w:rsid w:val="00C04849"/>
    <w:rsid w:val="00C04AB8"/>
    <w:rsid w:val="00C129A3"/>
    <w:rsid w:val="00C13622"/>
    <w:rsid w:val="00C37E0E"/>
    <w:rsid w:val="00C41BF7"/>
    <w:rsid w:val="00C5329E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39C1"/>
    <w:rsid w:val="00D359A1"/>
    <w:rsid w:val="00D360B2"/>
    <w:rsid w:val="00D43B4D"/>
    <w:rsid w:val="00D45E24"/>
    <w:rsid w:val="00D45EDB"/>
    <w:rsid w:val="00D4636F"/>
    <w:rsid w:val="00D518FA"/>
    <w:rsid w:val="00D6247D"/>
    <w:rsid w:val="00D754D5"/>
    <w:rsid w:val="00DA3CEF"/>
    <w:rsid w:val="00DB6590"/>
    <w:rsid w:val="00DC0207"/>
    <w:rsid w:val="00DD0405"/>
    <w:rsid w:val="00DF2432"/>
    <w:rsid w:val="00E051C2"/>
    <w:rsid w:val="00E3529B"/>
    <w:rsid w:val="00E400EC"/>
    <w:rsid w:val="00E45751"/>
    <w:rsid w:val="00E57AF8"/>
    <w:rsid w:val="00E6626E"/>
    <w:rsid w:val="00E7301F"/>
    <w:rsid w:val="00E73D67"/>
    <w:rsid w:val="00EA1106"/>
    <w:rsid w:val="00EB6CD3"/>
    <w:rsid w:val="00EC5CBD"/>
    <w:rsid w:val="00ED01E8"/>
    <w:rsid w:val="00EE7631"/>
    <w:rsid w:val="00EF1C5D"/>
    <w:rsid w:val="00F25866"/>
    <w:rsid w:val="00F54584"/>
    <w:rsid w:val="00F57A30"/>
    <w:rsid w:val="00F61BBE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86796"/>
  <w15:docId w15:val="{07D0D7A3-3407-4C42-898D-541940F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e.makowska</cp:lastModifiedBy>
  <cp:revision>29</cp:revision>
  <cp:lastPrinted>2017-11-27T12:04:00Z</cp:lastPrinted>
  <dcterms:created xsi:type="dcterms:W3CDTF">2017-03-28T11:06:00Z</dcterms:created>
  <dcterms:modified xsi:type="dcterms:W3CDTF">2020-12-01T12:08:00Z</dcterms:modified>
</cp:coreProperties>
</file>